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F9F2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</w:rPr>
        <w:t>济南鲍德冶金石灰石有限公司</w:t>
      </w:r>
    </w:p>
    <w:p w14:paraId="552D440E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旋转供料器</w:t>
      </w:r>
      <w:r>
        <w:rPr>
          <w:rFonts w:hint="eastAsia" w:ascii="宋体" w:hAnsi="宋体"/>
          <w:color w:val="000000"/>
          <w:sz w:val="40"/>
          <w:szCs w:val="40"/>
        </w:rPr>
        <w:t>询比价公告</w:t>
      </w:r>
      <w:bookmarkStart w:id="0" w:name="_GoBack"/>
      <w:bookmarkEnd w:id="0"/>
    </w:p>
    <w:p w14:paraId="396537BD">
      <w:pPr>
        <w:spacing w:line="520" w:lineRule="exact"/>
        <w:ind w:firstLine="643" w:firstLineChars="200"/>
        <w:jc w:val="center"/>
        <w:rPr>
          <w:rFonts w:hint="default" w:ascii="仿宋_GB2312" w:hAnsi="仿宋_GB2312" w:eastAsia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b/>
          <w:bCs/>
          <w:color w:val="000000"/>
          <w:sz w:val="32"/>
          <w:szCs w:val="32"/>
          <w:lang w:val="en-US" w:eastAsia="zh-CN"/>
        </w:rPr>
        <w:t>编码：1255260401001</w:t>
      </w:r>
    </w:p>
    <w:p w14:paraId="6D8B1563">
      <w:pPr>
        <w:numPr>
          <w:ilvl w:val="0"/>
          <w:numId w:val="1"/>
        </w:numPr>
        <w:spacing w:line="520" w:lineRule="exact"/>
        <w:ind w:left="22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旋转供料器询比价</w:t>
      </w:r>
    </w:p>
    <w:p w14:paraId="2F9DA05A">
      <w:pPr>
        <w:numPr>
          <w:ilvl w:val="0"/>
          <w:numId w:val="1"/>
        </w:numPr>
        <w:spacing w:line="520" w:lineRule="exact"/>
        <w:ind w:left="220" w:leftChars="100"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询价内容：</w:t>
      </w:r>
    </w:p>
    <w:tbl>
      <w:tblPr>
        <w:tblStyle w:val="2"/>
        <w:tblpPr w:leftFromText="180" w:rightFromText="180" w:vertAnchor="text" w:horzAnchor="page" w:tblpX="2183" w:tblpY="114"/>
        <w:tblOverlap w:val="never"/>
        <w:tblW w:w="7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347"/>
        <w:gridCol w:w="2297"/>
        <w:gridCol w:w="441"/>
        <w:gridCol w:w="803"/>
        <w:gridCol w:w="1873"/>
      </w:tblGrid>
      <w:tr w14:paraId="051D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30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F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B4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5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6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A8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用途</w:t>
            </w:r>
          </w:p>
        </w:tc>
      </w:tr>
      <w:tr w14:paraId="5E9B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C5C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08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旋转供料器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32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NDR50（含供料器、电机、减速机、链轮、链条）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BA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9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0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气力输送（现场在用五套同规格型号）</w:t>
            </w:r>
          </w:p>
        </w:tc>
      </w:tr>
    </w:tbl>
    <w:p w14:paraId="7071BDF3">
      <w:pPr>
        <w:widowControl w:val="0"/>
        <w:numPr>
          <w:ilvl w:val="0"/>
          <w:numId w:val="0"/>
        </w:numPr>
        <w:spacing w:after="160" w:line="52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3010AFD">
      <w:pPr>
        <w:widowControl w:val="0"/>
        <w:numPr>
          <w:ilvl w:val="0"/>
          <w:numId w:val="0"/>
        </w:numPr>
        <w:spacing w:after="160" w:line="52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55A9001">
      <w:pPr>
        <w:numPr>
          <w:ilvl w:val="0"/>
          <w:numId w:val="0"/>
        </w:numPr>
        <w:spacing w:line="52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25A0AE8">
      <w:pPr>
        <w:numPr>
          <w:ilvl w:val="0"/>
          <w:numId w:val="0"/>
        </w:numPr>
        <w:spacing w:line="52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1A8F986">
      <w:pPr>
        <w:numPr>
          <w:ilvl w:val="0"/>
          <w:numId w:val="0"/>
        </w:numPr>
        <w:spacing w:line="52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三、需求地点：济南鲍德冶金石灰石有限公司</w:t>
      </w:r>
    </w:p>
    <w:p w14:paraId="6FD12F4E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四、结算方式:开具增值税专用发票(含税13%)，电汇支付。</w:t>
      </w:r>
    </w:p>
    <w:p w14:paraId="64B5181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五、资格要求</w:t>
      </w:r>
    </w:p>
    <w:p w14:paraId="7F06F53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0C6E662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7CB8873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716B9DD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0883F27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60DD587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六、报价方式及时间</w:t>
      </w:r>
    </w:p>
    <w:p w14:paraId="53AAB1B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公告时间：2026年4月1日-2026年4月2日 </w:t>
      </w:r>
    </w:p>
    <w:p w14:paraId="115FB68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开标时间：2026年4月3日上午8:30时</w:t>
      </w:r>
    </w:p>
    <w:p w14:paraId="0C5C159A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(网上报名)；使用指南可在网站首页“帮助中心”下载。报名前请于工作人员或业务员联系。</w:t>
      </w:r>
    </w:p>
    <w:p w14:paraId="5B2CF702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2026年4月3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11E6ADE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0B4AAEEA">
      <w:pPr>
        <w:numPr>
          <w:ilvl w:val="0"/>
          <w:numId w:val="0"/>
        </w:numPr>
        <w:spacing w:line="520" w:lineRule="exact"/>
        <w:ind w:left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需方业务联系人：刘工，电话：13256658185</w:t>
      </w:r>
    </w:p>
    <w:p w14:paraId="0744A76B">
      <w:pPr>
        <w:numPr>
          <w:ilvl w:val="0"/>
          <w:numId w:val="0"/>
        </w:numPr>
        <w:spacing w:line="520" w:lineRule="exact"/>
        <w:ind w:leftChars="200" w:firstLine="2880" w:firstLineChars="9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346AEE61">
      <w:pPr>
        <w:numPr>
          <w:ilvl w:val="0"/>
          <w:numId w:val="0"/>
        </w:numPr>
        <w:spacing w:line="520" w:lineRule="exact"/>
        <w:ind w:leftChars="200" w:firstLine="2880" w:firstLineChars="9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2026年4月1日</w:t>
      </w:r>
    </w:p>
    <w:p w14:paraId="1123F6AE"/>
    <w:p w14:paraId="7B04EC2E">
      <w:pPr>
        <w:rPr>
          <w:rFonts w:hint="eastAsia" w:eastAsiaTheme="minorEastAsia"/>
          <w:lang w:val="en-US" w:eastAsia="zh-CN"/>
        </w:rPr>
      </w:pPr>
    </w:p>
    <w:p w14:paraId="5BE959DC">
      <w:pPr>
        <w:rPr>
          <w:rFonts w:hint="eastAsia" w:eastAsiaTheme="minorEastAsia"/>
          <w:lang w:val="en-US" w:eastAsia="zh-CN"/>
        </w:rPr>
      </w:pPr>
    </w:p>
    <w:p w14:paraId="068B1A39">
      <w:pPr>
        <w:rPr>
          <w:rFonts w:hint="eastAsia" w:eastAsiaTheme="minorEastAsia"/>
          <w:lang w:val="en-US" w:eastAsia="zh-CN"/>
        </w:rPr>
      </w:pPr>
    </w:p>
    <w:p w14:paraId="5789592C">
      <w:pPr>
        <w:rPr>
          <w:rFonts w:hint="eastAsia" w:eastAsiaTheme="minorEastAsia"/>
          <w:lang w:val="en-US" w:eastAsia="zh-CN"/>
        </w:rPr>
      </w:pPr>
    </w:p>
    <w:p w14:paraId="75D3D79D">
      <w:pPr>
        <w:rPr>
          <w:rFonts w:hint="eastAsia" w:eastAsiaTheme="minorEastAsia"/>
          <w:lang w:val="en-US" w:eastAsia="zh-CN"/>
        </w:rPr>
      </w:pPr>
    </w:p>
    <w:p w14:paraId="062363EE">
      <w:pPr>
        <w:rPr>
          <w:rFonts w:hint="eastAsia" w:eastAsiaTheme="minorEastAsia"/>
          <w:lang w:val="en-US" w:eastAsia="zh-CN"/>
        </w:rPr>
      </w:pPr>
    </w:p>
    <w:p w14:paraId="3EFED97A">
      <w:pPr>
        <w:rPr>
          <w:rFonts w:hint="eastAsia" w:eastAsiaTheme="minorEastAsia"/>
          <w:lang w:val="en-US" w:eastAsia="zh-CN"/>
        </w:rPr>
      </w:pPr>
    </w:p>
    <w:p w14:paraId="2E8A5A96">
      <w:pPr>
        <w:rPr>
          <w:rFonts w:hint="eastAsia" w:eastAsiaTheme="minorEastAsia"/>
          <w:lang w:val="en-US" w:eastAsia="zh-CN"/>
        </w:rPr>
      </w:pPr>
    </w:p>
    <w:p w14:paraId="3AAFA950">
      <w:pPr>
        <w:rPr>
          <w:rFonts w:hint="eastAsia" w:eastAsiaTheme="minorEastAsia"/>
          <w:lang w:val="en-US" w:eastAsia="zh-CN"/>
        </w:rPr>
      </w:pPr>
    </w:p>
    <w:p w14:paraId="7AAB4023">
      <w:pPr>
        <w:rPr>
          <w:rFonts w:hint="eastAsia" w:eastAsiaTheme="minorEastAsia"/>
          <w:lang w:val="en-US" w:eastAsia="zh-CN"/>
        </w:rPr>
      </w:pPr>
    </w:p>
    <w:tbl>
      <w:tblPr>
        <w:tblStyle w:val="2"/>
        <w:tblpPr w:leftFromText="180" w:rightFromText="180" w:vertAnchor="text" w:horzAnchor="page" w:tblpX="1905" w:tblpY="148"/>
        <w:tblOverlap w:val="never"/>
        <w:tblW w:w="8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347"/>
        <w:gridCol w:w="2050"/>
        <w:gridCol w:w="688"/>
        <w:gridCol w:w="803"/>
        <w:gridCol w:w="1873"/>
        <w:gridCol w:w="747"/>
        <w:gridCol w:w="747"/>
      </w:tblGrid>
      <w:tr w14:paraId="36B7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8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AF7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报价表</w:t>
            </w:r>
          </w:p>
        </w:tc>
      </w:tr>
      <w:tr w14:paraId="3A22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F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9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24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3A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6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0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6A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C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 w14:paraId="4BBA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CD5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42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旋转供料器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E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NDR50（含供料器、电机、减速机、链轮、链条）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E8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F7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2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气力输送（现场在用五套同规格型号）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C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5B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195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8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F41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（含13%税）含运费、到厂价，开局增值税专用发票，电汇支付。</w:t>
            </w:r>
          </w:p>
          <w:p w14:paraId="51836D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供货周期：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天</w:t>
            </w:r>
          </w:p>
          <w:p w14:paraId="339FEF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质保期：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</w:t>
            </w:r>
          </w:p>
        </w:tc>
      </w:tr>
      <w:tr w14:paraId="17B2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8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66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报价单位：                                盖章：</w:t>
            </w:r>
          </w:p>
        </w:tc>
      </w:tr>
      <w:tr w14:paraId="1F5F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8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D1C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联系人：                                  电话：</w:t>
            </w:r>
          </w:p>
        </w:tc>
      </w:tr>
      <w:tr w14:paraId="092D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8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D25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日期：2026年4月3日</w:t>
            </w:r>
          </w:p>
        </w:tc>
      </w:tr>
    </w:tbl>
    <w:p w14:paraId="6353A27F"/>
    <w:p w14:paraId="1B475B65"/>
    <w:p w14:paraId="3E7DD707"/>
    <w:p w14:paraId="58F2BEAF"/>
    <w:p w14:paraId="68D48C3B"/>
    <w:p w14:paraId="52F495D5"/>
    <w:p w14:paraId="7B705CBC"/>
    <w:p w14:paraId="29067451"/>
    <w:p w14:paraId="16B7AA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24759"/>
    <w:rsid w:val="01624759"/>
    <w:rsid w:val="330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774</Characters>
  <Lines>0</Lines>
  <Paragraphs>0</Paragraphs>
  <TotalTime>19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2026-04-01T02:06:00Z</dcterms:created>
  <dc:creator>换个名字吧</dc:creator>
  <cp:lastModifiedBy>换个名字吧</cp:lastModifiedBy>
  <dcterms:modified xsi:type="dcterms:W3CDTF">2026-04-01T06:06:27Z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CF1A71BCFBD941018E776AEFD248C7D3_11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